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F61059" w14:textId="6397048A" w:rsidR="00AF4F11" w:rsidRDefault="00AF4F11"/>
    <w:p w14:paraId="2E211EDB" w14:textId="1A3681D7" w:rsidR="003232B9" w:rsidRDefault="003232B9"/>
    <w:p w14:paraId="4BE60E23" w14:textId="35BBE1F0" w:rsidR="003232B9" w:rsidRDefault="004D28C3" w:rsidP="004D28C3">
      <w:pPr>
        <w:tabs>
          <w:tab w:val="left" w:pos="2160"/>
        </w:tabs>
      </w:pPr>
      <w:r>
        <w:tab/>
      </w:r>
    </w:p>
    <w:p w14:paraId="019DB660" w14:textId="1A6A3062" w:rsidR="003232B9" w:rsidRDefault="003232B9"/>
    <w:p w14:paraId="76CED938" w14:textId="787038D5" w:rsidR="003232B9" w:rsidRDefault="003232B9"/>
    <w:p w14:paraId="044132CD" w14:textId="544699D8" w:rsidR="003232B9" w:rsidRDefault="003232B9"/>
    <w:p w14:paraId="3388D63A" w14:textId="238F31FC" w:rsidR="003232B9" w:rsidRDefault="003232B9"/>
    <w:p w14:paraId="477D4BE4" w14:textId="2CD53E46" w:rsidR="003232B9" w:rsidRDefault="003232B9"/>
    <w:p w14:paraId="0BC2D21C" w14:textId="4C032502" w:rsidR="003232B9" w:rsidRDefault="003232B9"/>
    <w:p w14:paraId="2FAF9758" w14:textId="7E4DC7BB" w:rsidR="003232B9" w:rsidRDefault="003232B9"/>
    <w:p w14:paraId="08F45D0E" w14:textId="21A288FA" w:rsidR="003232B9" w:rsidRDefault="003232B9"/>
    <w:p w14:paraId="736D9CB5" w14:textId="4F21CD4E" w:rsidR="003232B9" w:rsidRDefault="003232B9"/>
    <w:p w14:paraId="1E47B823" w14:textId="77777777" w:rsidR="004D28C3" w:rsidRDefault="004D28C3" w:rsidP="003232B9">
      <w:pPr>
        <w:spacing w:after="200" w:line="276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14:paraId="3FB6D990" w14:textId="2DAE999C" w:rsidR="003232B9" w:rsidRPr="003232B9" w:rsidRDefault="003232B9" w:rsidP="003232B9">
      <w:pPr>
        <w:spacing w:after="200" w:line="276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3232B9">
        <w:rPr>
          <w:rFonts w:ascii="Times New Roman" w:eastAsia="Calibri" w:hAnsi="Times New Roman" w:cs="Times New Roman"/>
          <w:sz w:val="40"/>
          <w:szCs w:val="40"/>
        </w:rPr>
        <w:t xml:space="preserve">Отчет о проведение </w:t>
      </w:r>
      <w:r w:rsidRPr="003232B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профилактической акции «Внимание - дети!» </w:t>
      </w:r>
    </w:p>
    <w:p w14:paraId="5ECE056C" w14:textId="3579EBD3" w:rsidR="003232B9" w:rsidRDefault="003232B9" w:rsidP="003232B9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3232B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с </w:t>
      </w:r>
      <w:r w:rsidR="00B55164">
        <w:rPr>
          <w:rFonts w:ascii="Times New Roman" w:eastAsia="Times New Roman" w:hAnsi="Times New Roman" w:cs="Times New Roman"/>
          <w:sz w:val="40"/>
          <w:szCs w:val="40"/>
          <w:lang w:eastAsia="ru-RU"/>
        </w:rPr>
        <w:t>25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="00B55164">
        <w:rPr>
          <w:rFonts w:ascii="Times New Roman" w:eastAsia="Times New Roman" w:hAnsi="Times New Roman" w:cs="Times New Roman"/>
          <w:sz w:val="40"/>
          <w:szCs w:val="40"/>
          <w:lang w:eastAsia="ru-RU"/>
        </w:rPr>
        <w:t>декабря</w:t>
      </w:r>
      <w:r w:rsidR="00A44F4A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2024</w:t>
      </w:r>
      <w:r w:rsidRPr="003232B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по </w:t>
      </w:r>
      <w:r w:rsidR="00B55164">
        <w:rPr>
          <w:rFonts w:ascii="Times New Roman" w:eastAsia="Times New Roman" w:hAnsi="Times New Roman" w:cs="Times New Roman"/>
          <w:sz w:val="40"/>
          <w:szCs w:val="40"/>
          <w:lang w:eastAsia="ru-RU"/>
        </w:rPr>
        <w:t>1</w:t>
      </w:r>
      <w:r w:rsidR="00A44F4A">
        <w:rPr>
          <w:rFonts w:ascii="Times New Roman" w:eastAsia="Times New Roman" w:hAnsi="Times New Roman" w:cs="Times New Roman"/>
          <w:sz w:val="40"/>
          <w:szCs w:val="40"/>
          <w:lang w:eastAsia="ru-RU"/>
        </w:rPr>
        <w:t>7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="00B55164">
        <w:rPr>
          <w:rFonts w:ascii="Times New Roman" w:eastAsia="Times New Roman" w:hAnsi="Times New Roman" w:cs="Times New Roman"/>
          <w:sz w:val="40"/>
          <w:szCs w:val="40"/>
          <w:lang w:eastAsia="ru-RU"/>
        </w:rPr>
        <w:t>января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3232B9">
        <w:rPr>
          <w:rFonts w:ascii="Times New Roman" w:eastAsia="Times New Roman" w:hAnsi="Times New Roman" w:cs="Times New Roman"/>
          <w:sz w:val="40"/>
          <w:szCs w:val="40"/>
          <w:lang w:eastAsia="ru-RU"/>
        </w:rPr>
        <w:t>202</w:t>
      </w:r>
      <w:r w:rsidR="00B55164">
        <w:rPr>
          <w:rFonts w:ascii="Times New Roman" w:eastAsia="Times New Roman" w:hAnsi="Times New Roman" w:cs="Times New Roman"/>
          <w:sz w:val="40"/>
          <w:szCs w:val="40"/>
          <w:lang w:eastAsia="ru-RU"/>
        </w:rPr>
        <w:t>5</w:t>
      </w:r>
    </w:p>
    <w:p w14:paraId="7AAE96E9" w14:textId="2B6D8A8C" w:rsidR="00683CA0" w:rsidRDefault="00B55164" w:rsidP="00683CA0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МБДОУ д</w:t>
      </w:r>
      <w:r w:rsidR="00683CA0" w:rsidRPr="00683CA0">
        <w:rPr>
          <w:rFonts w:ascii="Times New Roman" w:eastAsia="Times New Roman" w:hAnsi="Times New Roman" w:cs="Times New Roman"/>
          <w:sz w:val="40"/>
          <w:szCs w:val="40"/>
          <w:lang w:eastAsia="ru-RU"/>
        </w:rPr>
        <w:t>етский сад «С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олнышко</w:t>
      </w:r>
      <w:r w:rsidR="00683CA0" w:rsidRPr="00683CA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д.Первомайская</w:t>
      </w:r>
    </w:p>
    <w:p w14:paraId="566064BE" w14:textId="65CAD0DE" w:rsidR="00683CA0" w:rsidRPr="00683CA0" w:rsidRDefault="00683CA0" w:rsidP="00683CA0">
      <w:pPr>
        <w:jc w:val="center"/>
        <w:rPr>
          <w:sz w:val="40"/>
          <w:szCs w:val="40"/>
        </w:rPr>
      </w:pPr>
      <w:r w:rsidRPr="00683CA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МР </w:t>
      </w:r>
      <w:r w:rsidR="00B55164">
        <w:rPr>
          <w:rFonts w:ascii="Times New Roman" w:eastAsia="Times New Roman" w:hAnsi="Times New Roman" w:cs="Times New Roman"/>
          <w:sz w:val="40"/>
          <w:szCs w:val="40"/>
          <w:lang w:eastAsia="ru-RU"/>
        </w:rPr>
        <w:t>Мелеузовский</w:t>
      </w:r>
      <w:r w:rsidRPr="00683CA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район РБ</w:t>
      </w:r>
    </w:p>
    <w:p w14:paraId="36B651BA" w14:textId="0B6A3001" w:rsidR="00683CA0" w:rsidRPr="00683CA0" w:rsidRDefault="00683CA0" w:rsidP="00683CA0">
      <w:pPr>
        <w:rPr>
          <w:sz w:val="40"/>
          <w:szCs w:val="40"/>
        </w:rPr>
      </w:pPr>
    </w:p>
    <w:p w14:paraId="03C04B44" w14:textId="03142C53" w:rsidR="00683CA0" w:rsidRPr="00683CA0" w:rsidRDefault="00683CA0" w:rsidP="00683CA0">
      <w:pPr>
        <w:rPr>
          <w:sz w:val="40"/>
          <w:szCs w:val="40"/>
        </w:rPr>
      </w:pPr>
    </w:p>
    <w:p w14:paraId="37F51D9B" w14:textId="545FB409" w:rsidR="00683CA0" w:rsidRDefault="00A44F4A" w:rsidP="00A44F4A">
      <w:pPr>
        <w:jc w:val="right"/>
        <w:rPr>
          <w:rFonts w:ascii="Times New Roman" w:hAnsi="Times New Roman" w:cs="Times New Roman"/>
          <w:sz w:val="24"/>
          <w:szCs w:val="24"/>
        </w:rPr>
      </w:pPr>
      <w:r w:rsidRPr="00A44F4A">
        <w:rPr>
          <w:rFonts w:ascii="Times New Roman" w:hAnsi="Times New Roman" w:cs="Times New Roman"/>
          <w:sz w:val="24"/>
          <w:szCs w:val="24"/>
        </w:rPr>
        <w:t xml:space="preserve">Подготовила </w:t>
      </w:r>
    </w:p>
    <w:p w14:paraId="40B0B351" w14:textId="2D130CB6" w:rsidR="00A44F4A" w:rsidRDefault="00B55164" w:rsidP="00A44F4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</w:t>
      </w:r>
    </w:p>
    <w:p w14:paraId="768A9DED" w14:textId="51C27F1F" w:rsidR="00A44F4A" w:rsidRPr="00A44F4A" w:rsidRDefault="00B55164" w:rsidP="00A44F4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Бычкова И.В</w:t>
      </w:r>
      <w:r w:rsidR="00A44F4A">
        <w:rPr>
          <w:rFonts w:ascii="Times New Roman" w:hAnsi="Times New Roman" w:cs="Times New Roman"/>
          <w:sz w:val="24"/>
          <w:szCs w:val="24"/>
        </w:rPr>
        <w:t>.</w:t>
      </w:r>
    </w:p>
    <w:p w14:paraId="5A562B3D" w14:textId="36C5A491" w:rsidR="00683CA0" w:rsidRPr="00683CA0" w:rsidRDefault="00683CA0" w:rsidP="00683CA0">
      <w:pPr>
        <w:rPr>
          <w:sz w:val="40"/>
          <w:szCs w:val="40"/>
        </w:rPr>
      </w:pPr>
    </w:p>
    <w:p w14:paraId="57472D9C" w14:textId="60AD98D4" w:rsidR="00683CA0" w:rsidRPr="00683CA0" w:rsidRDefault="00683CA0" w:rsidP="00683CA0">
      <w:pPr>
        <w:rPr>
          <w:sz w:val="40"/>
          <w:szCs w:val="40"/>
        </w:rPr>
      </w:pPr>
    </w:p>
    <w:p w14:paraId="7ECCF113" w14:textId="174973F8" w:rsidR="00683CA0" w:rsidRPr="00683CA0" w:rsidRDefault="00683CA0" w:rsidP="00683CA0">
      <w:pPr>
        <w:rPr>
          <w:sz w:val="40"/>
          <w:szCs w:val="40"/>
        </w:rPr>
      </w:pPr>
    </w:p>
    <w:p w14:paraId="1E7E0B04" w14:textId="7329A92A" w:rsidR="004D28C3" w:rsidRDefault="004D28C3" w:rsidP="004D28C3">
      <w:pPr>
        <w:tabs>
          <w:tab w:val="left" w:pos="4065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55164">
        <w:rPr>
          <w:rFonts w:ascii="Times New Roman" w:eastAsia="Times New Roman" w:hAnsi="Times New Roman" w:cs="Times New Roman"/>
          <w:sz w:val="24"/>
          <w:szCs w:val="24"/>
          <w:lang w:eastAsia="ru-RU"/>
        </w:rPr>
        <w:t>Г.Мелеуз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202</w:t>
      </w:r>
      <w:r w:rsidR="00B5516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14:paraId="1C881974" w14:textId="77777777" w:rsidR="004D28C3" w:rsidRDefault="004D28C3" w:rsidP="00683CA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CCCC258" w14:textId="74CAFBF6" w:rsidR="00683CA0" w:rsidRPr="00683CA0" w:rsidRDefault="00683CA0" w:rsidP="00683CA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3C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проделанной работе</w:t>
      </w:r>
    </w:p>
    <w:p w14:paraId="76486EFA" w14:textId="633E2224" w:rsidR="00683CA0" w:rsidRPr="00683CA0" w:rsidRDefault="00683CA0" w:rsidP="00683CA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3C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профилактике детского дорожно-транспортного травматизма</w:t>
      </w:r>
    </w:p>
    <w:p w14:paraId="53D651D3" w14:textId="659FB7D3" w:rsidR="00683CA0" w:rsidRPr="00683CA0" w:rsidRDefault="00B55164" w:rsidP="00683CA0">
      <w:pPr>
        <w:spacing w:after="120" w:line="276" w:lineRule="auto"/>
        <w:ind w:left="21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МБДОУ д</w:t>
      </w:r>
      <w:r w:rsidR="00683CA0" w:rsidRPr="00683C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етский сад «С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олнышко</w:t>
      </w:r>
      <w:r w:rsidR="00683CA0" w:rsidRPr="00683C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д.Первомайская</w:t>
      </w:r>
      <w:r w:rsidR="00683CA0" w:rsidRPr="00683C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МР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Мелеузовский</w:t>
      </w:r>
      <w:r w:rsidR="00683CA0" w:rsidRPr="00683C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 РБ</w:t>
      </w:r>
    </w:p>
    <w:p w14:paraId="600DDFCC" w14:textId="6CA664A9" w:rsidR="00683CA0" w:rsidRPr="00683CA0" w:rsidRDefault="00683CA0" w:rsidP="00683CA0">
      <w:pPr>
        <w:spacing w:after="120" w:line="276" w:lineRule="auto"/>
        <w:ind w:left="21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3C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рамках профилактической акции «Внимание - дети!»</w:t>
      </w:r>
    </w:p>
    <w:p w14:paraId="6A026C85" w14:textId="76A92C72" w:rsidR="00683CA0" w:rsidRPr="00683CA0" w:rsidRDefault="00683CA0" w:rsidP="00683C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Ссылка на адрес в сети Интернет, где размещена информация </w:t>
      </w:r>
      <w:r w:rsidRPr="00683C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проведённых мероприятиях (раздел «Дорожная безопасность» и аккаунт </w:t>
      </w:r>
      <w:r w:rsidRPr="00683C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социальных сетях). </w:t>
      </w:r>
      <w:hyperlink r:id="rId6" w:history="1">
        <w:r w:rsidR="00B55164" w:rsidRPr="00B55164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https://vk.com/wa</w:t>
        </w:r>
        <w:r w:rsidR="00B55164" w:rsidRPr="00B55164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l</w:t>
        </w:r>
        <w:r w:rsidR="00B55164" w:rsidRPr="00B55164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l-200068126_593</w:t>
        </w:r>
      </w:hyperlink>
    </w:p>
    <w:p w14:paraId="43187DA0" w14:textId="1A151625" w:rsidR="00683CA0" w:rsidRDefault="00683CA0" w:rsidP="00683CA0">
      <w:pPr>
        <w:jc w:val="center"/>
        <w:rPr>
          <w:sz w:val="40"/>
          <w:szCs w:val="40"/>
        </w:rPr>
      </w:pPr>
    </w:p>
    <w:p w14:paraId="33E03E34" w14:textId="5F0FACFD" w:rsidR="00683CA0" w:rsidRDefault="00683CA0" w:rsidP="00683CA0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11FBACF" w14:textId="624B4482" w:rsidR="00683CA0" w:rsidRPr="00683CA0" w:rsidRDefault="00683CA0" w:rsidP="00683CA0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83CA0">
        <w:rPr>
          <w:rFonts w:ascii="Times New Roman" w:eastAsia="Calibri" w:hAnsi="Times New Roman" w:cs="Times New Roman"/>
          <w:b/>
          <w:bCs/>
          <w:sz w:val="24"/>
          <w:szCs w:val="24"/>
        </w:rPr>
        <w:t>Издан приказ о проведении профилактической акции «Внимание – дети!»</w:t>
      </w:r>
    </w:p>
    <w:p w14:paraId="03D900DA" w14:textId="0FC9FD44" w:rsidR="00FA0065" w:rsidRDefault="00624875" w:rsidP="00FA0065">
      <w:pPr>
        <w:pStyle w:val="a8"/>
      </w:pPr>
      <w:r>
        <w:rPr>
          <w:noProof/>
        </w:rPr>
        <w:drawing>
          <wp:inline distT="0" distB="0" distL="0" distR="0" wp14:anchorId="5305CC0E" wp14:editId="0B9085BF">
            <wp:extent cx="5152390" cy="5838825"/>
            <wp:effectExtent l="0" t="0" r="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55806" cy="5842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A5BE9" w14:textId="27115EDE" w:rsidR="00683CA0" w:rsidRDefault="00624875" w:rsidP="00683CA0">
      <w:pPr>
        <w:jc w:val="center"/>
        <w:rPr>
          <w:sz w:val="40"/>
          <w:szCs w:val="40"/>
        </w:rPr>
      </w:pPr>
      <w:r>
        <w:rPr>
          <w:noProof/>
          <w:lang w:eastAsia="ru-RU"/>
        </w:rPr>
        <w:lastRenderedPageBreak/>
        <w:drawing>
          <wp:inline distT="0" distB="0" distL="0" distR="0" wp14:anchorId="60712ADC" wp14:editId="6EEA1BD2">
            <wp:extent cx="4579624" cy="52959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82350" cy="5299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E5AD0" w14:textId="758BCF0C" w:rsidR="00683CA0" w:rsidRPr="00683CA0" w:rsidRDefault="00683CA0" w:rsidP="00683CA0">
      <w:pPr>
        <w:rPr>
          <w:sz w:val="40"/>
          <w:szCs w:val="40"/>
        </w:rPr>
      </w:pPr>
    </w:p>
    <w:p w14:paraId="25369F02" w14:textId="58E8E64F" w:rsidR="00683CA0" w:rsidRDefault="00683CA0" w:rsidP="00683CA0">
      <w:pPr>
        <w:rPr>
          <w:sz w:val="40"/>
          <w:szCs w:val="40"/>
        </w:rPr>
      </w:pPr>
    </w:p>
    <w:p w14:paraId="79D85A7C" w14:textId="37EBF9C2" w:rsidR="000624F5" w:rsidRDefault="000624F5" w:rsidP="00683CA0">
      <w:pPr>
        <w:rPr>
          <w:sz w:val="40"/>
          <w:szCs w:val="40"/>
        </w:rPr>
      </w:pPr>
    </w:p>
    <w:p w14:paraId="72D9691B" w14:textId="19A224A7" w:rsidR="000624F5" w:rsidRDefault="000624F5" w:rsidP="00683CA0">
      <w:pPr>
        <w:rPr>
          <w:sz w:val="40"/>
          <w:szCs w:val="40"/>
        </w:rPr>
      </w:pPr>
    </w:p>
    <w:p w14:paraId="7C64C73F" w14:textId="413CBF03" w:rsidR="000624F5" w:rsidRDefault="000624F5" w:rsidP="00683CA0">
      <w:pPr>
        <w:rPr>
          <w:sz w:val="40"/>
          <w:szCs w:val="40"/>
        </w:rPr>
      </w:pPr>
    </w:p>
    <w:p w14:paraId="5278AB22" w14:textId="7A4A1768" w:rsidR="000624F5" w:rsidRDefault="000624F5" w:rsidP="00683CA0">
      <w:pPr>
        <w:rPr>
          <w:sz w:val="40"/>
          <w:szCs w:val="40"/>
        </w:rPr>
      </w:pPr>
    </w:p>
    <w:p w14:paraId="0770EBBE" w14:textId="12108E59" w:rsidR="000624F5" w:rsidRDefault="000624F5" w:rsidP="00683CA0">
      <w:pPr>
        <w:rPr>
          <w:sz w:val="40"/>
          <w:szCs w:val="40"/>
        </w:rPr>
      </w:pPr>
    </w:p>
    <w:p w14:paraId="4426CC3E" w14:textId="77777777" w:rsidR="000624F5" w:rsidRPr="00683CA0" w:rsidRDefault="000624F5" w:rsidP="00683CA0">
      <w:pPr>
        <w:rPr>
          <w:sz w:val="40"/>
          <w:szCs w:val="40"/>
        </w:rPr>
      </w:pPr>
    </w:p>
    <w:p w14:paraId="2D5146F4" w14:textId="4388C993" w:rsidR="000624F5" w:rsidRPr="000624F5" w:rsidRDefault="00683CA0" w:rsidP="000624F5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83CA0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Разработан и утвержден план мероприятий по проведению профилактической акции «Внимание – дети!»</w:t>
      </w:r>
      <w:r w:rsidR="000624F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0624F5" w:rsidRPr="00C860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</w:t>
      </w:r>
      <w:r w:rsidR="006248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25.12</w:t>
      </w:r>
      <w:r w:rsidR="000624F5" w:rsidRPr="00C860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</w:t>
      </w:r>
      <w:r w:rsidR="000624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6248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1</w:t>
      </w:r>
      <w:r w:rsidR="000624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0624F5" w:rsidRPr="00C860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</w:t>
      </w:r>
      <w:r w:rsidR="006248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0624F5" w:rsidRPr="00C860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</w:t>
      </w:r>
      <w:r w:rsidR="006248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</w:p>
    <w:p w14:paraId="221BC35A" w14:textId="77777777" w:rsidR="000624F5" w:rsidRPr="00C860BB" w:rsidRDefault="000624F5" w:rsidP="000624F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10915" w:type="dxa"/>
        <w:tblInd w:w="-1139" w:type="dxa"/>
        <w:tblLook w:val="04A0" w:firstRow="1" w:lastRow="0" w:firstColumn="1" w:lastColumn="0" w:noHBand="0" w:noVBand="1"/>
      </w:tblPr>
      <w:tblGrid>
        <w:gridCol w:w="6374"/>
        <w:gridCol w:w="2557"/>
        <w:gridCol w:w="1984"/>
      </w:tblGrid>
      <w:tr w:rsidR="000624F5" w:rsidRPr="00C860BB" w14:paraId="34DC4A0F" w14:textId="77777777" w:rsidTr="00F3752D">
        <w:tc>
          <w:tcPr>
            <w:tcW w:w="6374" w:type="dxa"/>
          </w:tcPr>
          <w:p w14:paraId="1E221CD4" w14:textId="77777777" w:rsidR="000624F5" w:rsidRPr="00C860BB" w:rsidRDefault="000624F5" w:rsidP="00F375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0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мероприятия</w:t>
            </w:r>
          </w:p>
        </w:tc>
        <w:tc>
          <w:tcPr>
            <w:tcW w:w="2557" w:type="dxa"/>
          </w:tcPr>
          <w:p w14:paraId="1DB8AF49" w14:textId="77777777" w:rsidR="000624F5" w:rsidRPr="00C860BB" w:rsidRDefault="000624F5" w:rsidP="00F375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0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Сроки проведения</w:t>
            </w:r>
          </w:p>
        </w:tc>
        <w:tc>
          <w:tcPr>
            <w:tcW w:w="1984" w:type="dxa"/>
          </w:tcPr>
          <w:p w14:paraId="512934D2" w14:textId="77777777" w:rsidR="000624F5" w:rsidRPr="00C860BB" w:rsidRDefault="000624F5" w:rsidP="00F375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0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Ответственные</w:t>
            </w:r>
          </w:p>
        </w:tc>
      </w:tr>
      <w:tr w:rsidR="000624F5" w:rsidRPr="00C860BB" w14:paraId="31A3A5C9" w14:textId="77777777" w:rsidTr="00F3752D">
        <w:tc>
          <w:tcPr>
            <w:tcW w:w="6374" w:type="dxa"/>
          </w:tcPr>
          <w:p w14:paraId="0211FF43" w14:textId="77777777" w:rsidR="000624F5" w:rsidRPr="00C860BB" w:rsidRDefault="000624F5" w:rsidP="00F375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7" w:type="dxa"/>
          </w:tcPr>
          <w:p w14:paraId="077A70B4" w14:textId="77777777" w:rsidR="000624F5" w:rsidRPr="00C860BB" w:rsidRDefault="000624F5" w:rsidP="00F375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860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Работа с педагогами</w:t>
            </w:r>
          </w:p>
        </w:tc>
        <w:tc>
          <w:tcPr>
            <w:tcW w:w="1984" w:type="dxa"/>
          </w:tcPr>
          <w:p w14:paraId="7F42682E" w14:textId="77777777" w:rsidR="000624F5" w:rsidRPr="00C860BB" w:rsidRDefault="000624F5" w:rsidP="00F375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0624F5" w:rsidRPr="00C860BB" w14:paraId="429E9B17" w14:textId="77777777" w:rsidTr="00F3752D">
        <w:tc>
          <w:tcPr>
            <w:tcW w:w="6374" w:type="dxa"/>
          </w:tcPr>
          <w:p w14:paraId="6E1BEF1A" w14:textId="77777777" w:rsidR="000624F5" w:rsidRPr="00C860BB" w:rsidRDefault="000624F5" w:rsidP="00F375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0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Издание нормативных документов (приказ, планы) по проведению «Внимание – ДЕТИ!»</w:t>
            </w:r>
          </w:p>
        </w:tc>
        <w:tc>
          <w:tcPr>
            <w:tcW w:w="2557" w:type="dxa"/>
          </w:tcPr>
          <w:p w14:paraId="40B0A58B" w14:textId="03E1DAED" w:rsidR="000624F5" w:rsidRPr="00C860BB" w:rsidRDefault="00624875" w:rsidP="00F375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0624F5" w:rsidRPr="00C860B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0624F5" w:rsidRPr="00C860BB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0624F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</w:tcPr>
          <w:p w14:paraId="53CB8AF4" w14:textId="77777777" w:rsidR="000624F5" w:rsidRPr="00C860BB" w:rsidRDefault="000624F5" w:rsidP="00F375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0BB"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Заведующий, старший воспитатель </w:t>
            </w:r>
          </w:p>
        </w:tc>
      </w:tr>
      <w:tr w:rsidR="000624F5" w:rsidRPr="00C860BB" w14:paraId="2FAE8912" w14:textId="77777777" w:rsidTr="00F3752D">
        <w:tc>
          <w:tcPr>
            <w:tcW w:w="6374" w:type="dxa"/>
          </w:tcPr>
          <w:p w14:paraId="59B0A323" w14:textId="77777777" w:rsidR="000624F5" w:rsidRPr="00C860BB" w:rsidRDefault="000624F5" w:rsidP="00F3752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860BB">
              <w:rPr>
                <w:rFonts w:ascii="Times New Roman" w:hAnsi="Times New Roman" w:cs="Times New Roman"/>
                <w:sz w:val="18"/>
                <w:szCs w:val="18"/>
              </w:rPr>
              <w:t>Разработка и утверждение плана по проведению профилактических мероприятий «Внимание, дети!».</w:t>
            </w:r>
          </w:p>
        </w:tc>
        <w:tc>
          <w:tcPr>
            <w:tcW w:w="2557" w:type="dxa"/>
          </w:tcPr>
          <w:p w14:paraId="686F5120" w14:textId="6377AF65" w:rsidR="000624F5" w:rsidRPr="00C860BB" w:rsidRDefault="000624F5" w:rsidP="006248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0B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62487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860B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62487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C860BB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</w:tcPr>
          <w:p w14:paraId="1188298C" w14:textId="77777777" w:rsidR="000624F5" w:rsidRPr="00C860BB" w:rsidRDefault="000624F5" w:rsidP="00F375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0BB">
              <w:rPr>
                <w:rFonts w:ascii="Times New Roman" w:hAnsi="Times New Roman" w:cs="Times New Roman"/>
                <w:sz w:val="18"/>
                <w:szCs w:val="18"/>
              </w:rPr>
              <w:t>старший воспитатель</w:t>
            </w:r>
          </w:p>
        </w:tc>
      </w:tr>
      <w:tr w:rsidR="000624F5" w:rsidRPr="00C860BB" w14:paraId="64CEF05B" w14:textId="77777777" w:rsidTr="00F3752D">
        <w:tc>
          <w:tcPr>
            <w:tcW w:w="6374" w:type="dxa"/>
          </w:tcPr>
          <w:p w14:paraId="55CD4DA1" w14:textId="3197B870" w:rsidR="000624F5" w:rsidRPr="00C860BB" w:rsidRDefault="000624F5" w:rsidP="00F3752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0BB">
              <w:rPr>
                <w:rFonts w:ascii="Times New Roman" w:hAnsi="Times New Roman" w:cs="Times New Roman"/>
                <w:bCs/>
                <w:sz w:val="18"/>
                <w:szCs w:val="18"/>
              </w:rPr>
              <w:t>О результатах проведённых мероприяти</w:t>
            </w:r>
            <w:r w:rsidR="00624875">
              <w:rPr>
                <w:rFonts w:ascii="Times New Roman" w:hAnsi="Times New Roman" w:cs="Times New Roman"/>
                <w:bCs/>
                <w:sz w:val="18"/>
                <w:szCs w:val="18"/>
              </w:rPr>
              <w:t>й по акции «Внимание-дети!» до 20 января</w:t>
            </w:r>
            <w:r w:rsidRPr="00C860B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202</w:t>
            </w:r>
            <w:r w:rsidR="00624875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Pr="00C860B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года предоставить отчёт</w:t>
            </w:r>
          </w:p>
        </w:tc>
        <w:tc>
          <w:tcPr>
            <w:tcW w:w="2557" w:type="dxa"/>
          </w:tcPr>
          <w:p w14:paraId="40280E60" w14:textId="76F9B80B" w:rsidR="000624F5" w:rsidRPr="00C860BB" w:rsidRDefault="00624875" w:rsidP="006248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  <w:r w:rsidR="000624F5" w:rsidRPr="00C860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0624F5" w:rsidRPr="00C860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84" w:type="dxa"/>
          </w:tcPr>
          <w:p w14:paraId="5BBC6080" w14:textId="2C220E9F" w:rsidR="000624F5" w:rsidRPr="00C860BB" w:rsidRDefault="00624875" w:rsidP="00F375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</w:t>
            </w:r>
          </w:p>
        </w:tc>
      </w:tr>
      <w:tr w:rsidR="000624F5" w:rsidRPr="00C860BB" w14:paraId="50550335" w14:textId="77777777" w:rsidTr="00F3752D">
        <w:tc>
          <w:tcPr>
            <w:tcW w:w="6374" w:type="dxa"/>
          </w:tcPr>
          <w:p w14:paraId="71E7B570" w14:textId="248B6FE4" w:rsidR="000624F5" w:rsidRPr="00C860BB" w:rsidRDefault="000624F5" w:rsidP="006248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60BB"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>Консультация для педагогов ДОУ “Ознакомление дошкольников с правилами дорожного движения в свете современных технологий”</w:t>
            </w:r>
          </w:p>
        </w:tc>
        <w:tc>
          <w:tcPr>
            <w:tcW w:w="2557" w:type="dxa"/>
          </w:tcPr>
          <w:p w14:paraId="6128767B" w14:textId="655CFC35" w:rsidR="000624F5" w:rsidRPr="00C860BB" w:rsidRDefault="000624F5" w:rsidP="006248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0B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62487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860B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624875">
              <w:rPr>
                <w:rFonts w:ascii="Times New Roman" w:hAnsi="Times New Roman" w:cs="Times New Roman"/>
                <w:sz w:val="18"/>
                <w:szCs w:val="18"/>
              </w:rPr>
              <w:t>12.2024</w:t>
            </w:r>
          </w:p>
        </w:tc>
        <w:tc>
          <w:tcPr>
            <w:tcW w:w="1984" w:type="dxa"/>
          </w:tcPr>
          <w:p w14:paraId="685642FE" w14:textId="77777777" w:rsidR="000624F5" w:rsidRPr="00C860BB" w:rsidRDefault="000624F5" w:rsidP="00F375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0BB">
              <w:rPr>
                <w:rFonts w:ascii="Times New Roman" w:hAnsi="Times New Roman" w:cs="Times New Roman"/>
                <w:sz w:val="18"/>
                <w:szCs w:val="18"/>
              </w:rPr>
              <w:t>старший воспитатель</w:t>
            </w:r>
          </w:p>
        </w:tc>
      </w:tr>
      <w:tr w:rsidR="000624F5" w:rsidRPr="00C860BB" w14:paraId="66475781" w14:textId="77777777" w:rsidTr="00F3752D">
        <w:tc>
          <w:tcPr>
            <w:tcW w:w="6374" w:type="dxa"/>
          </w:tcPr>
          <w:p w14:paraId="6868E889" w14:textId="77777777" w:rsidR="000624F5" w:rsidRPr="00C860BB" w:rsidRDefault="000624F5" w:rsidP="00F3752D">
            <w:pPr>
              <w:rPr>
                <w:rFonts w:ascii="Times New Roman" w:eastAsia="Times New Roman" w:hAnsi="Times New Roman" w:cs="Times New Roman"/>
                <w:bCs/>
                <w:color w:val="111111"/>
                <w:sz w:val="18"/>
                <w:szCs w:val="18"/>
                <w:lang w:eastAsia="ru-RU"/>
              </w:rPr>
            </w:pPr>
            <w:r w:rsidRPr="00C860BB">
              <w:rPr>
                <w:rFonts w:ascii="Times New Roman" w:hAnsi="Times New Roman" w:cs="Times New Roman"/>
                <w:bCs/>
                <w:sz w:val="18"/>
                <w:szCs w:val="18"/>
              </w:rPr>
              <w:t>Фото- и видеоматериалы о проведённых мероприятиях по ПДД регулярно размещать в ВК</w:t>
            </w:r>
          </w:p>
        </w:tc>
        <w:tc>
          <w:tcPr>
            <w:tcW w:w="2557" w:type="dxa"/>
          </w:tcPr>
          <w:p w14:paraId="1BADB945" w14:textId="77777777" w:rsidR="000624F5" w:rsidRPr="00C860BB" w:rsidRDefault="000624F5" w:rsidP="00F375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течении всего периода</w:t>
            </w:r>
          </w:p>
        </w:tc>
        <w:tc>
          <w:tcPr>
            <w:tcW w:w="1984" w:type="dxa"/>
          </w:tcPr>
          <w:p w14:paraId="72A95C50" w14:textId="4C5BA0FC" w:rsidR="000624F5" w:rsidRPr="00C860BB" w:rsidRDefault="00624875" w:rsidP="00F375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Ахмадиева О.А</w:t>
            </w:r>
            <w:r w:rsidR="000624F5" w:rsidRPr="00C860B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0624F5" w:rsidRPr="00C860BB" w14:paraId="6A2CD92A" w14:textId="77777777" w:rsidTr="00F3752D">
        <w:tc>
          <w:tcPr>
            <w:tcW w:w="6374" w:type="dxa"/>
          </w:tcPr>
          <w:p w14:paraId="59F4E62C" w14:textId="77777777" w:rsidR="000624F5" w:rsidRPr="00C860BB" w:rsidRDefault="000624F5" w:rsidP="00F3752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0BB">
              <w:rPr>
                <w:rFonts w:ascii="Times New Roman" w:hAnsi="Times New Roman" w:cs="Times New Roman"/>
                <w:sz w:val="18"/>
                <w:szCs w:val="18"/>
              </w:rPr>
              <w:t>Обновление уголков по ПДД (пополнение дидактического материала и атрибутов по теме в группах).</w:t>
            </w:r>
          </w:p>
        </w:tc>
        <w:tc>
          <w:tcPr>
            <w:tcW w:w="2557" w:type="dxa"/>
          </w:tcPr>
          <w:p w14:paraId="232F1EEC" w14:textId="77777777" w:rsidR="000624F5" w:rsidRPr="00C860BB" w:rsidRDefault="000624F5" w:rsidP="00F375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6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течении всего периода</w:t>
            </w:r>
          </w:p>
        </w:tc>
        <w:tc>
          <w:tcPr>
            <w:tcW w:w="1984" w:type="dxa"/>
          </w:tcPr>
          <w:p w14:paraId="61C1FDA7" w14:textId="77777777" w:rsidR="000624F5" w:rsidRPr="00C860BB" w:rsidRDefault="000624F5" w:rsidP="00F375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Воспитатели всех групп</w:t>
            </w:r>
          </w:p>
        </w:tc>
      </w:tr>
      <w:tr w:rsidR="000624F5" w:rsidRPr="00C860BB" w14:paraId="5E87F3F3" w14:textId="77777777" w:rsidTr="00F3752D">
        <w:tc>
          <w:tcPr>
            <w:tcW w:w="6374" w:type="dxa"/>
          </w:tcPr>
          <w:p w14:paraId="559416DE" w14:textId="77777777" w:rsidR="000624F5" w:rsidRPr="00C860BB" w:rsidRDefault="000624F5" w:rsidP="00F375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7" w:type="dxa"/>
          </w:tcPr>
          <w:p w14:paraId="2D3E3118" w14:textId="77777777" w:rsidR="000624F5" w:rsidRPr="00C860BB" w:rsidRDefault="000624F5" w:rsidP="00F3752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60B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Работа с детьми </w:t>
            </w:r>
          </w:p>
        </w:tc>
        <w:tc>
          <w:tcPr>
            <w:tcW w:w="1984" w:type="dxa"/>
          </w:tcPr>
          <w:p w14:paraId="45EE3584" w14:textId="77777777" w:rsidR="000624F5" w:rsidRPr="00C860BB" w:rsidRDefault="000624F5" w:rsidP="00F375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24F5" w:rsidRPr="00C860BB" w14:paraId="2E44CAEE" w14:textId="77777777" w:rsidTr="00F3752D">
        <w:tc>
          <w:tcPr>
            <w:tcW w:w="6374" w:type="dxa"/>
          </w:tcPr>
          <w:p w14:paraId="20A699CE" w14:textId="77777777" w:rsidR="000624F5" w:rsidRPr="00C860BB" w:rsidRDefault="000624F5" w:rsidP="00F3752D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18"/>
                <w:szCs w:val="18"/>
              </w:rPr>
            </w:pPr>
            <w:bookmarkStart w:id="0" w:name="_Hlk163031832"/>
            <w:r w:rsidRPr="00C860BB">
              <w:rPr>
                <w:sz w:val="18"/>
                <w:szCs w:val="18"/>
              </w:rPr>
              <w:t>Тематические занятия в группах по теме: «Безопасность</w:t>
            </w:r>
            <w:r>
              <w:rPr>
                <w:sz w:val="18"/>
                <w:szCs w:val="18"/>
              </w:rPr>
              <w:t xml:space="preserve"> дорожного движения</w:t>
            </w:r>
            <w:r w:rsidRPr="00C860BB">
              <w:rPr>
                <w:sz w:val="18"/>
                <w:szCs w:val="18"/>
              </w:rPr>
              <w:t>»</w:t>
            </w:r>
            <w:bookmarkEnd w:id="0"/>
          </w:p>
        </w:tc>
        <w:tc>
          <w:tcPr>
            <w:tcW w:w="2557" w:type="dxa"/>
          </w:tcPr>
          <w:p w14:paraId="32673639" w14:textId="77777777" w:rsidR="000624F5" w:rsidRPr="00C860BB" w:rsidRDefault="000624F5" w:rsidP="00F375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6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течении всего периода</w:t>
            </w:r>
          </w:p>
        </w:tc>
        <w:tc>
          <w:tcPr>
            <w:tcW w:w="1984" w:type="dxa"/>
          </w:tcPr>
          <w:p w14:paraId="3C980000" w14:textId="77777777" w:rsidR="000624F5" w:rsidRPr="00C860BB" w:rsidRDefault="000624F5" w:rsidP="00F375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6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Воспитатели всех групп</w:t>
            </w:r>
          </w:p>
        </w:tc>
      </w:tr>
      <w:tr w:rsidR="000624F5" w:rsidRPr="00C860BB" w14:paraId="41883DCC" w14:textId="77777777" w:rsidTr="00F3752D">
        <w:tc>
          <w:tcPr>
            <w:tcW w:w="6374" w:type="dxa"/>
          </w:tcPr>
          <w:p w14:paraId="2029D884" w14:textId="77777777" w:rsidR="000624F5" w:rsidRPr="00C860BB" w:rsidRDefault="000624F5" w:rsidP="00F3752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860BB">
              <w:rPr>
                <w:rFonts w:ascii="Times New Roman" w:hAnsi="Times New Roman" w:cs="Times New Roman"/>
                <w:sz w:val="18"/>
                <w:szCs w:val="18"/>
              </w:rPr>
              <w:t>Чтение художественной литературы по ПДД, разучивание стихотворений, песен</w:t>
            </w:r>
          </w:p>
        </w:tc>
        <w:tc>
          <w:tcPr>
            <w:tcW w:w="2557" w:type="dxa"/>
          </w:tcPr>
          <w:p w14:paraId="00640172" w14:textId="77777777" w:rsidR="000624F5" w:rsidRPr="00C860BB" w:rsidRDefault="000624F5" w:rsidP="00F375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6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течении всего периода</w:t>
            </w:r>
          </w:p>
        </w:tc>
        <w:tc>
          <w:tcPr>
            <w:tcW w:w="1984" w:type="dxa"/>
          </w:tcPr>
          <w:p w14:paraId="17981C74" w14:textId="77777777" w:rsidR="000624F5" w:rsidRPr="00C860BB" w:rsidRDefault="000624F5" w:rsidP="00F375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6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Воспитатели всех групп</w:t>
            </w:r>
          </w:p>
        </w:tc>
      </w:tr>
      <w:tr w:rsidR="000624F5" w:rsidRPr="00C860BB" w14:paraId="67A8385F" w14:textId="77777777" w:rsidTr="00F3752D">
        <w:tc>
          <w:tcPr>
            <w:tcW w:w="6374" w:type="dxa"/>
          </w:tcPr>
          <w:p w14:paraId="22B79109" w14:textId="77777777" w:rsidR="000624F5" w:rsidRPr="00C860BB" w:rsidRDefault="000624F5" w:rsidP="00F3752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860BB">
              <w:rPr>
                <w:rFonts w:ascii="Times New Roman" w:hAnsi="Times New Roman" w:cs="Times New Roman"/>
                <w:sz w:val="18"/>
                <w:szCs w:val="18"/>
              </w:rPr>
              <w:t>Подвижные игры на улице "Изучаем правила дорожного движения"</w:t>
            </w:r>
          </w:p>
        </w:tc>
        <w:tc>
          <w:tcPr>
            <w:tcW w:w="2557" w:type="dxa"/>
          </w:tcPr>
          <w:p w14:paraId="7743CEB9" w14:textId="77777777" w:rsidR="000624F5" w:rsidRPr="00C860BB" w:rsidRDefault="000624F5" w:rsidP="00F375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6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течении всего периода</w:t>
            </w:r>
          </w:p>
        </w:tc>
        <w:tc>
          <w:tcPr>
            <w:tcW w:w="1984" w:type="dxa"/>
          </w:tcPr>
          <w:p w14:paraId="7F5E81D8" w14:textId="77777777" w:rsidR="000624F5" w:rsidRPr="00C860BB" w:rsidRDefault="000624F5" w:rsidP="00F375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6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Воспитатели всех групп</w:t>
            </w:r>
          </w:p>
        </w:tc>
      </w:tr>
      <w:tr w:rsidR="000624F5" w:rsidRPr="00C860BB" w14:paraId="3BD68616" w14:textId="77777777" w:rsidTr="00F3752D">
        <w:tc>
          <w:tcPr>
            <w:tcW w:w="6374" w:type="dxa"/>
          </w:tcPr>
          <w:p w14:paraId="3B878CEC" w14:textId="77777777" w:rsidR="000624F5" w:rsidRPr="00C860BB" w:rsidRDefault="000624F5" w:rsidP="00F3752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860BB">
              <w:rPr>
                <w:rFonts w:ascii="Times New Roman" w:hAnsi="Times New Roman" w:cs="Times New Roman"/>
                <w:sz w:val="18"/>
                <w:szCs w:val="18"/>
              </w:rPr>
              <w:t>Проведение дидактических и сюжетно-ролевых игр по правилам дорожного движения</w:t>
            </w:r>
          </w:p>
        </w:tc>
        <w:tc>
          <w:tcPr>
            <w:tcW w:w="2557" w:type="dxa"/>
          </w:tcPr>
          <w:p w14:paraId="5A360F9A" w14:textId="77777777" w:rsidR="000624F5" w:rsidRPr="00C860BB" w:rsidRDefault="000624F5" w:rsidP="00F375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6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течении всего периода</w:t>
            </w:r>
          </w:p>
        </w:tc>
        <w:tc>
          <w:tcPr>
            <w:tcW w:w="1984" w:type="dxa"/>
          </w:tcPr>
          <w:p w14:paraId="670166ED" w14:textId="77777777" w:rsidR="000624F5" w:rsidRPr="00C860BB" w:rsidRDefault="000624F5" w:rsidP="00F375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6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Воспитатели всех групп</w:t>
            </w:r>
          </w:p>
        </w:tc>
      </w:tr>
      <w:tr w:rsidR="000624F5" w:rsidRPr="00C860BB" w14:paraId="3AAB588A" w14:textId="77777777" w:rsidTr="00F3752D">
        <w:tc>
          <w:tcPr>
            <w:tcW w:w="6374" w:type="dxa"/>
          </w:tcPr>
          <w:p w14:paraId="2FE2DABA" w14:textId="77777777" w:rsidR="000624F5" w:rsidRPr="00C860BB" w:rsidRDefault="000624F5" w:rsidP="00F3752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</w:rPr>
            </w:pPr>
            <w:r w:rsidRPr="00C860BB">
              <w:rPr>
                <w:rFonts w:ascii="Times New Roman" w:hAnsi="Times New Roman" w:cs="Times New Roman"/>
                <w:sz w:val="18"/>
                <w:szCs w:val="18"/>
              </w:rPr>
              <w:t>Развлечения: -Театрализованное представление по ознакомлению и закреплению правил дорожного движения</w:t>
            </w:r>
          </w:p>
        </w:tc>
        <w:tc>
          <w:tcPr>
            <w:tcW w:w="2557" w:type="dxa"/>
          </w:tcPr>
          <w:p w14:paraId="2CEDD827" w14:textId="3D04D863" w:rsidR="000624F5" w:rsidRPr="00C860BB" w:rsidRDefault="000624F5" w:rsidP="00F375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6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62487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C86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62487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  <w:r w:rsidRPr="00C86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="0062487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-</w:t>
            </w:r>
            <w:proofErr w:type="spellStart"/>
            <w:r w:rsidR="0062487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стар</w:t>
            </w:r>
            <w:r w:rsidRPr="00C86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62487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гр</w:t>
            </w:r>
            <w:proofErr w:type="spellEnd"/>
            <w:r w:rsidR="0062487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3B8A2E0E" w14:textId="6C9AE287" w:rsidR="000624F5" w:rsidRPr="00C860BB" w:rsidRDefault="00624875" w:rsidP="0062487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</w:t>
            </w:r>
            <w:r w:rsidR="000624F5" w:rsidRPr="00C86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  <w:r w:rsidR="000624F5" w:rsidRPr="00C86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.202</w:t>
            </w:r>
            <w:r w:rsidR="000624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- 2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мл.гр</w:t>
            </w:r>
            <w:proofErr w:type="spellEnd"/>
            <w:r w:rsidR="000624F5" w:rsidRPr="00C86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984" w:type="dxa"/>
          </w:tcPr>
          <w:p w14:paraId="3F15996A" w14:textId="19A9EFE9" w:rsidR="000624F5" w:rsidRPr="00C860BB" w:rsidRDefault="004D204E" w:rsidP="004D204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Воспитатели</w:t>
            </w:r>
          </w:p>
        </w:tc>
      </w:tr>
      <w:tr w:rsidR="000624F5" w:rsidRPr="00C860BB" w14:paraId="1FDD4AC9" w14:textId="77777777" w:rsidTr="00F3752D">
        <w:tc>
          <w:tcPr>
            <w:tcW w:w="6374" w:type="dxa"/>
          </w:tcPr>
          <w:p w14:paraId="5A708896" w14:textId="77777777" w:rsidR="000624F5" w:rsidRPr="00C860BB" w:rsidRDefault="000624F5" w:rsidP="00F3752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</w:rPr>
            </w:pPr>
            <w:r w:rsidRPr="00C860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bookmarkStart w:id="1" w:name="_Hlk163032516"/>
            <w:r w:rsidRPr="00C860BB">
              <w:rPr>
                <w:rFonts w:ascii="Times New Roman" w:hAnsi="Times New Roman" w:cs="Times New Roman"/>
                <w:sz w:val="18"/>
                <w:szCs w:val="18"/>
              </w:rPr>
              <w:t>Просмотр фильмов по данной тематике</w:t>
            </w:r>
            <w:bookmarkEnd w:id="1"/>
          </w:p>
        </w:tc>
        <w:tc>
          <w:tcPr>
            <w:tcW w:w="2557" w:type="dxa"/>
          </w:tcPr>
          <w:p w14:paraId="2A34D642" w14:textId="338E125C" w:rsidR="000624F5" w:rsidRPr="00C860BB" w:rsidRDefault="000624F5" w:rsidP="004D204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6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4D204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C86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4D204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  <w:r w:rsidRPr="00C86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984" w:type="dxa"/>
          </w:tcPr>
          <w:p w14:paraId="480C6DCE" w14:textId="6DFE320D" w:rsidR="000624F5" w:rsidRPr="00C860BB" w:rsidRDefault="000624F5" w:rsidP="004D204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6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Воспитател</w:t>
            </w:r>
            <w:r w:rsidR="004D204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ь старшей</w:t>
            </w:r>
            <w:r w:rsidRPr="00C86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групп</w:t>
            </w:r>
            <w:r w:rsidR="004D204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ы</w:t>
            </w:r>
          </w:p>
        </w:tc>
      </w:tr>
      <w:tr w:rsidR="000624F5" w:rsidRPr="00C860BB" w14:paraId="123331FE" w14:textId="77777777" w:rsidTr="00F3752D">
        <w:tc>
          <w:tcPr>
            <w:tcW w:w="6374" w:type="dxa"/>
          </w:tcPr>
          <w:p w14:paraId="078AB76C" w14:textId="77777777" w:rsidR="000624F5" w:rsidRPr="00C860BB" w:rsidRDefault="000624F5" w:rsidP="00F3752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</w:rPr>
            </w:pPr>
            <w:r w:rsidRPr="00C860BB">
              <w:rPr>
                <w:rFonts w:ascii="Times New Roman" w:hAnsi="Times New Roman" w:cs="Times New Roman"/>
                <w:sz w:val="18"/>
                <w:szCs w:val="18"/>
              </w:rPr>
              <w:t>Проведение «Минуток безопасности»</w:t>
            </w:r>
          </w:p>
        </w:tc>
        <w:tc>
          <w:tcPr>
            <w:tcW w:w="2557" w:type="dxa"/>
          </w:tcPr>
          <w:p w14:paraId="6FAB58C3" w14:textId="77777777" w:rsidR="000624F5" w:rsidRPr="00C860BB" w:rsidRDefault="000624F5" w:rsidP="00F375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6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Ежедневно </w:t>
            </w:r>
          </w:p>
        </w:tc>
        <w:tc>
          <w:tcPr>
            <w:tcW w:w="1984" w:type="dxa"/>
          </w:tcPr>
          <w:p w14:paraId="1B792954" w14:textId="77777777" w:rsidR="000624F5" w:rsidRPr="00C860BB" w:rsidRDefault="000624F5" w:rsidP="00F375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6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Воспитатели всех групп</w:t>
            </w:r>
          </w:p>
        </w:tc>
      </w:tr>
      <w:tr w:rsidR="000624F5" w:rsidRPr="00C860BB" w14:paraId="0BDF726A" w14:textId="77777777" w:rsidTr="00F3752D">
        <w:tc>
          <w:tcPr>
            <w:tcW w:w="6374" w:type="dxa"/>
          </w:tcPr>
          <w:p w14:paraId="511192C6" w14:textId="77777777" w:rsidR="000624F5" w:rsidRPr="00C860BB" w:rsidRDefault="000624F5" w:rsidP="00F3752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_Hlk163200801"/>
            <w:r w:rsidRPr="00C860BB">
              <w:rPr>
                <w:rFonts w:ascii="Times New Roman" w:hAnsi="Times New Roman" w:cs="Times New Roman"/>
                <w:sz w:val="18"/>
                <w:szCs w:val="18"/>
              </w:rPr>
              <w:t xml:space="preserve">Викторина: «Знаки дорожные помни всегда, чтобы с тобой не случилась беда» </w:t>
            </w:r>
            <w:bookmarkEnd w:id="2"/>
          </w:p>
        </w:tc>
        <w:tc>
          <w:tcPr>
            <w:tcW w:w="2557" w:type="dxa"/>
          </w:tcPr>
          <w:p w14:paraId="2A3883EF" w14:textId="35DBBF06" w:rsidR="000624F5" w:rsidRPr="00C860BB" w:rsidRDefault="004D204E" w:rsidP="004D204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</w:t>
            </w:r>
            <w:r w:rsidR="000624F5" w:rsidRPr="00C86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  <w:r w:rsidR="000624F5" w:rsidRPr="00C86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.202</w:t>
            </w:r>
            <w:r w:rsidR="000624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984" w:type="dxa"/>
          </w:tcPr>
          <w:p w14:paraId="4BE784D3" w14:textId="7C1EB644" w:rsidR="000624F5" w:rsidRPr="00C860BB" w:rsidRDefault="004D204E" w:rsidP="00F375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Воспитатели</w:t>
            </w:r>
          </w:p>
        </w:tc>
      </w:tr>
      <w:tr w:rsidR="000624F5" w:rsidRPr="00C860BB" w14:paraId="0212936A" w14:textId="77777777" w:rsidTr="00F3752D">
        <w:tc>
          <w:tcPr>
            <w:tcW w:w="6374" w:type="dxa"/>
          </w:tcPr>
          <w:p w14:paraId="1635053B" w14:textId="77777777" w:rsidR="000624F5" w:rsidRPr="00C860BB" w:rsidRDefault="000624F5" w:rsidP="00F3752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</w:rPr>
            </w:pPr>
            <w:r w:rsidRPr="00C860BB">
              <w:rPr>
                <w:rFonts w:ascii="Times New Roman" w:hAnsi="Times New Roman" w:cs="Times New Roman"/>
                <w:sz w:val="18"/>
                <w:szCs w:val="18"/>
              </w:rPr>
              <w:t>Выставка детских работ: - "Светофор наш лучший друг"</w:t>
            </w:r>
          </w:p>
        </w:tc>
        <w:tc>
          <w:tcPr>
            <w:tcW w:w="2557" w:type="dxa"/>
          </w:tcPr>
          <w:p w14:paraId="0B166F2B" w14:textId="0A215069" w:rsidR="000624F5" w:rsidRPr="00C860BB" w:rsidRDefault="004D204E" w:rsidP="004D204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09</w:t>
            </w:r>
            <w:r w:rsidR="000624F5" w:rsidRPr="00C86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0624F5" w:rsidRPr="00C86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984" w:type="dxa"/>
          </w:tcPr>
          <w:p w14:paraId="60C509B7" w14:textId="1391D694" w:rsidR="000624F5" w:rsidRPr="00C860BB" w:rsidRDefault="004D204E" w:rsidP="004D204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Воспитатели </w:t>
            </w:r>
          </w:p>
        </w:tc>
      </w:tr>
      <w:tr w:rsidR="000624F5" w:rsidRPr="00C860BB" w14:paraId="5A135ECA" w14:textId="77777777" w:rsidTr="00F3752D">
        <w:tc>
          <w:tcPr>
            <w:tcW w:w="6374" w:type="dxa"/>
          </w:tcPr>
          <w:p w14:paraId="1DAE0C7F" w14:textId="3487E916" w:rsidR="000624F5" w:rsidRPr="00C860BB" w:rsidRDefault="004D204E" w:rsidP="00F3752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З</w:t>
            </w:r>
            <w:r w:rsidR="000624F5" w:rsidRPr="00C860B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накомство с книгами по ПДД</w:t>
            </w:r>
          </w:p>
        </w:tc>
        <w:tc>
          <w:tcPr>
            <w:tcW w:w="2557" w:type="dxa"/>
          </w:tcPr>
          <w:p w14:paraId="39222674" w14:textId="1CA2FD7A" w:rsidR="000624F5" w:rsidRPr="00C860BB" w:rsidRDefault="004D204E" w:rsidP="004D204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10.01</w:t>
            </w:r>
            <w:r w:rsidR="000624F5" w:rsidRPr="00C86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984" w:type="dxa"/>
          </w:tcPr>
          <w:p w14:paraId="6E29F11A" w14:textId="7B1146A9" w:rsidR="000624F5" w:rsidRPr="00C860BB" w:rsidRDefault="004D204E" w:rsidP="00F375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Воспитатели </w:t>
            </w:r>
          </w:p>
        </w:tc>
      </w:tr>
      <w:tr w:rsidR="000624F5" w:rsidRPr="00C860BB" w14:paraId="5F2F61D7" w14:textId="77777777" w:rsidTr="00F3752D">
        <w:tc>
          <w:tcPr>
            <w:tcW w:w="6374" w:type="dxa"/>
          </w:tcPr>
          <w:p w14:paraId="34285E66" w14:textId="77777777" w:rsidR="000624F5" w:rsidRPr="00C860BB" w:rsidRDefault="000624F5" w:rsidP="00F3752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860BB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Рассматривание отдельных иллюстрации для сравнения транспортных и пешеходных светофоров, пешеходных светофоров, пешеходных переходов (</w:t>
            </w:r>
            <w:r w:rsidRPr="00C860BB">
              <w:rPr>
                <w:rFonts w:ascii="Times New Roman" w:eastAsia="Times New Roman" w:hAnsi="Times New Roman" w:cs="Times New Roman"/>
                <w:i/>
                <w:iCs/>
                <w:color w:val="111111"/>
                <w:sz w:val="18"/>
                <w:szCs w:val="18"/>
                <w:bdr w:val="none" w:sz="0" w:space="0" w:color="auto" w:frame="1"/>
                <w:lang w:eastAsia="ru-RU"/>
              </w:rPr>
              <w:t>«зебры»</w:t>
            </w:r>
            <w:r w:rsidRPr="00C860BB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, подземного, надземного)</w:t>
            </w:r>
          </w:p>
        </w:tc>
        <w:tc>
          <w:tcPr>
            <w:tcW w:w="2557" w:type="dxa"/>
          </w:tcPr>
          <w:p w14:paraId="0BBA41EE" w14:textId="77777777" w:rsidR="000624F5" w:rsidRPr="00C860BB" w:rsidRDefault="000624F5" w:rsidP="00F375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6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течении всего периода</w:t>
            </w:r>
          </w:p>
        </w:tc>
        <w:tc>
          <w:tcPr>
            <w:tcW w:w="1984" w:type="dxa"/>
          </w:tcPr>
          <w:p w14:paraId="037FF6E5" w14:textId="77777777" w:rsidR="000624F5" w:rsidRPr="00C860BB" w:rsidRDefault="000624F5" w:rsidP="00F375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6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Воспитатели всех групп</w:t>
            </w:r>
          </w:p>
        </w:tc>
      </w:tr>
      <w:tr w:rsidR="000624F5" w:rsidRPr="00C860BB" w14:paraId="50AD683E" w14:textId="77777777" w:rsidTr="00F3752D">
        <w:tc>
          <w:tcPr>
            <w:tcW w:w="6374" w:type="dxa"/>
          </w:tcPr>
          <w:p w14:paraId="37C96D37" w14:textId="77777777" w:rsidR="000624F5" w:rsidRPr="00C860BB" w:rsidRDefault="000624F5" w:rsidP="00F375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557" w:type="dxa"/>
          </w:tcPr>
          <w:p w14:paraId="456FB757" w14:textId="77777777" w:rsidR="000624F5" w:rsidRPr="00C860BB" w:rsidRDefault="000624F5" w:rsidP="00F3752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860B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Работа с родителями</w:t>
            </w:r>
          </w:p>
        </w:tc>
        <w:tc>
          <w:tcPr>
            <w:tcW w:w="1984" w:type="dxa"/>
          </w:tcPr>
          <w:p w14:paraId="69D94EB5" w14:textId="77777777" w:rsidR="000624F5" w:rsidRPr="00C860BB" w:rsidRDefault="000624F5" w:rsidP="00F375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4F5" w:rsidRPr="00C860BB" w14:paraId="3C8D3A31" w14:textId="77777777" w:rsidTr="00F3752D">
        <w:tc>
          <w:tcPr>
            <w:tcW w:w="6374" w:type="dxa"/>
          </w:tcPr>
          <w:p w14:paraId="27850158" w14:textId="77777777" w:rsidR="000624F5" w:rsidRPr="00C860BB" w:rsidRDefault="000624F5" w:rsidP="00F375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860B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Привлечение к созданию развивающей среды для изучения ПДД</w:t>
            </w:r>
          </w:p>
        </w:tc>
        <w:tc>
          <w:tcPr>
            <w:tcW w:w="2557" w:type="dxa"/>
          </w:tcPr>
          <w:p w14:paraId="3491593F" w14:textId="77777777" w:rsidR="000624F5" w:rsidRPr="00C860BB" w:rsidRDefault="000624F5" w:rsidP="00F375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6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течении всего периода</w:t>
            </w:r>
          </w:p>
        </w:tc>
        <w:tc>
          <w:tcPr>
            <w:tcW w:w="1984" w:type="dxa"/>
          </w:tcPr>
          <w:p w14:paraId="47199C47" w14:textId="77777777" w:rsidR="000624F5" w:rsidRPr="00C860BB" w:rsidRDefault="000624F5" w:rsidP="00F375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6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Воспитатели всех групп</w:t>
            </w:r>
          </w:p>
        </w:tc>
      </w:tr>
      <w:tr w:rsidR="000624F5" w:rsidRPr="00C860BB" w14:paraId="496D6681" w14:textId="77777777" w:rsidTr="00F3752D">
        <w:tc>
          <w:tcPr>
            <w:tcW w:w="6374" w:type="dxa"/>
          </w:tcPr>
          <w:p w14:paraId="10FE40F2" w14:textId="77777777" w:rsidR="000624F5" w:rsidRPr="00C860BB" w:rsidRDefault="000624F5" w:rsidP="00F3752D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860B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Беседы - напоминания о соблюдении осторожности на дороге, о</w:t>
            </w:r>
            <w:r w:rsidRPr="00C860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ношения светоотражающих элементов, </w:t>
            </w:r>
            <w:r w:rsidRPr="00C860BB">
              <w:rPr>
                <w:rFonts w:ascii="Times New Roman" w:hAnsi="Times New Roman" w:cs="Times New Roman"/>
                <w:sz w:val="18"/>
                <w:szCs w:val="18"/>
              </w:rPr>
              <w:t>по применению ремней безопасности и детских удерживающих устройств</w:t>
            </w:r>
          </w:p>
        </w:tc>
        <w:tc>
          <w:tcPr>
            <w:tcW w:w="2557" w:type="dxa"/>
          </w:tcPr>
          <w:p w14:paraId="050E40E9" w14:textId="77777777" w:rsidR="000624F5" w:rsidRPr="00C860BB" w:rsidRDefault="000624F5" w:rsidP="00F375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6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течении всего периода</w:t>
            </w:r>
          </w:p>
        </w:tc>
        <w:tc>
          <w:tcPr>
            <w:tcW w:w="1984" w:type="dxa"/>
          </w:tcPr>
          <w:p w14:paraId="0EDCD894" w14:textId="77777777" w:rsidR="000624F5" w:rsidRPr="00C860BB" w:rsidRDefault="000624F5" w:rsidP="00F375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6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Воспитатели всех групп</w:t>
            </w:r>
          </w:p>
        </w:tc>
      </w:tr>
      <w:tr w:rsidR="000624F5" w:rsidRPr="00C860BB" w14:paraId="3D7704A1" w14:textId="77777777" w:rsidTr="00F3752D">
        <w:tc>
          <w:tcPr>
            <w:tcW w:w="6374" w:type="dxa"/>
          </w:tcPr>
          <w:p w14:paraId="05023A4F" w14:textId="77777777" w:rsidR="000624F5" w:rsidRPr="00C860BB" w:rsidRDefault="000624F5" w:rsidP="00F3752D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860BB">
              <w:rPr>
                <w:rFonts w:ascii="Times New Roman" w:hAnsi="Times New Roman" w:cs="Times New Roman"/>
                <w:sz w:val="18"/>
                <w:szCs w:val="18"/>
              </w:rPr>
              <w:t xml:space="preserve">Оформление наглядной информации для родителей в группах по предупреждению детского </w:t>
            </w:r>
            <w:proofErr w:type="spellStart"/>
            <w:r w:rsidRPr="00C860BB">
              <w:rPr>
                <w:rFonts w:ascii="Times New Roman" w:hAnsi="Times New Roman" w:cs="Times New Roman"/>
                <w:sz w:val="18"/>
                <w:szCs w:val="18"/>
              </w:rPr>
              <w:t>дорожно</w:t>
            </w:r>
            <w:proofErr w:type="spellEnd"/>
            <w:r w:rsidRPr="00C860BB">
              <w:rPr>
                <w:rFonts w:ascii="Times New Roman" w:hAnsi="Times New Roman" w:cs="Times New Roman"/>
                <w:sz w:val="18"/>
                <w:szCs w:val="18"/>
              </w:rPr>
              <w:t xml:space="preserve"> - транспортного травматизма</w:t>
            </w:r>
          </w:p>
        </w:tc>
        <w:tc>
          <w:tcPr>
            <w:tcW w:w="2557" w:type="dxa"/>
          </w:tcPr>
          <w:p w14:paraId="41839B33" w14:textId="77777777" w:rsidR="000624F5" w:rsidRPr="00C860BB" w:rsidRDefault="000624F5" w:rsidP="00F375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6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течении всего периода</w:t>
            </w:r>
          </w:p>
        </w:tc>
        <w:tc>
          <w:tcPr>
            <w:tcW w:w="1984" w:type="dxa"/>
          </w:tcPr>
          <w:p w14:paraId="70E5DDB3" w14:textId="77777777" w:rsidR="000624F5" w:rsidRPr="00C860BB" w:rsidRDefault="000624F5" w:rsidP="00F375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6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Воспитатели всех групп</w:t>
            </w:r>
          </w:p>
        </w:tc>
      </w:tr>
      <w:tr w:rsidR="000624F5" w:rsidRPr="00C860BB" w14:paraId="3FE516A2" w14:textId="77777777" w:rsidTr="00F3752D">
        <w:tc>
          <w:tcPr>
            <w:tcW w:w="6374" w:type="dxa"/>
          </w:tcPr>
          <w:p w14:paraId="19F95DD9" w14:textId="47877CB9" w:rsidR="000624F5" w:rsidRPr="00C860BB" w:rsidRDefault="004D204E" w:rsidP="00F375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Республиканская семейная Акция «Пристегнись и улыбнись!»</w:t>
            </w:r>
            <w:r w:rsidR="000624F5" w:rsidRPr="00C860BB">
              <w:rPr>
                <w:rFonts w:ascii="Times New Roman" w:hAnsi="Times New Roman" w:cs="Times New Roman"/>
                <w:sz w:val="18"/>
                <w:szCs w:val="18"/>
              </w:rPr>
              <w:t xml:space="preserve"> (фото)</w:t>
            </w:r>
          </w:p>
        </w:tc>
        <w:tc>
          <w:tcPr>
            <w:tcW w:w="2557" w:type="dxa"/>
          </w:tcPr>
          <w:p w14:paraId="0E91FAA4" w14:textId="786A449B" w:rsidR="000624F5" w:rsidRPr="00C860BB" w:rsidRDefault="004D204E" w:rsidP="004D204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 27.12</w:t>
            </w:r>
            <w:r w:rsidR="000624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2024</w:t>
            </w:r>
            <w:r w:rsidR="000624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по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  <w:r w:rsidR="000624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0624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984" w:type="dxa"/>
          </w:tcPr>
          <w:p w14:paraId="114930E2" w14:textId="77777777" w:rsidR="000624F5" w:rsidRPr="00C860BB" w:rsidRDefault="000624F5" w:rsidP="00F375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60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Воспитатели всех групп</w:t>
            </w:r>
          </w:p>
        </w:tc>
      </w:tr>
    </w:tbl>
    <w:p w14:paraId="52A21819" w14:textId="10F98B38" w:rsidR="000624F5" w:rsidRDefault="000624F5" w:rsidP="000624F5">
      <w:pPr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3BAF8BBC" w14:textId="77777777" w:rsidR="00225F24" w:rsidRDefault="00683CA0" w:rsidP="004D204E">
      <w:pPr>
        <w:spacing w:after="0" w:line="240" w:lineRule="auto"/>
        <w:rPr>
          <w:sz w:val="40"/>
          <w:szCs w:val="40"/>
        </w:rPr>
      </w:pPr>
      <w:r>
        <w:rPr>
          <w:sz w:val="40"/>
          <w:szCs w:val="40"/>
        </w:rPr>
        <w:tab/>
      </w:r>
    </w:p>
    <w:p w14:paraId="3908DBA4" w14:textId="77777777" w:rsidR="00225F24" w:rsidRDefault="00225F24" w:rsidP="004D204E">
      <w:pPr>
        <w:spacing w:after="0" w:line="240" w:lineRule="auto"/>
        <w:rPr>
          <w:sz w:val="40"/>
          <w:szCs w:val="40"/>
        </w:rPr>
      </w:pPr>
    </w:p>
    <w:p w14:paraId="23DEF48D" w14:textId="77777777" w:rsidR="00225F24" w:rsidRDefault="00225F24" w:rsidP="004D204E">
      <w:pPr>
        <w:spacing w:after="0" w:line="240" w:lineRule="auto"/>
        <w:rPr>
          <w:sz w:val="40"/>
          <w:szCs w:val="40"/>
        </w:rPr>
      </w:pPr>
    </w:p>
    <w:p w14:paraId="3B58941F" w14:textId="77777777" w:rsidR="00225F24" w:rsidRDefault="00225F24" w:rsidP="004D20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0374D5E" w14:textId="77777777" w:rsidR="00225F24" w:rsidRDefault="00225F24" w:rsidP="004D20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49FDC66" w14:textId="77777777" w:rsidR="00225F24" w:rsidRDefault="00225F24" w:rsidP="004D20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3D7194F" w14:textId="77777777" w:rsidR="00225F24" w:rsidRDefault="00225F24" w:rsidP="004D20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7824F0F" w14:textId="589075ED" w:rsidR="004D204E" w:rsidRDefault="001E201C" w:rsidP="00225F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2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Беседы, занятия с детьми на темы «Дорога без опасности», «Мы - пешеходы», «Мы и транспорт», «Красный –зеленый», «Перекресток», «Посмотри налево, посмотри направо»</w:t>
      </w:r>
    </w:p>
    <w:p w14:paraId="78675C79" w14:textId="0D37529D" w:rsidR="004D204E" w:rsidRDefault="004D204E" w:rsidP="00225F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1E68FDD8" wp14:editId="479724ED">
            <wp:extent cx="3190314" cy="375285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F9OImdXls_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3283" cy="3756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46A13" w14:textId="5E83913B" w:rsidR="00BE6CA3" w:rsidRPr="004D204E" w:rsidRDefault="00BE6CA3" w:rsidP="004D20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sz w:val="40"/>
          <w:szCs w:val="40"/>
        </w:rPr>
        <w:tab/>
      </w:r>
    </w:p>
    <w:p w14:paraId="408BB3B9" w14:textId="5DF2C709" w:rsidR="000C66AC" w:rsidRPr="000C66AC" w:rsidRDefault="000C66AC" w:rsidP="000C66AC">
      <w:pPr>
        <w:pStyle w:val="a8"/>
        <w:rPr>
          <w:b/>
          <w:bCs/>
        </w:rPr>
      </w:pPr>
      <w:r w:rsidRPr="000C66AC">
        <w:rPr>
          <w:b/>
          <w:bCs/>
        </w:rPr>
        <w:t>Тематические занятия в группах по теме: «Безопасность дорожного движения»</w:t>
      </w:r>
      <w:r w:rsidRPr="000C66AC">
        <w:rPr>
          <w:b/>
          <w:bCs/>
        </w:rPr>
        <w:tab/>
      </w:r>
    </w:p>
    <w:p w14:paraId="738A85AA" w14:textId="6BD2EDBD" w:rsidR="00BE6CA3" w:rsidRDefault="00225F24" w:rsidP="00225F24">
      <w:pPr>
        <w:pStyle w:val="a8"/>
        <w:tabs>
          <w:tab w:val="left" w:pos="5265"/>
        </w:tabs>
        <w:jc w:val="center"/>
      </w:pPr>
      <w:r>
        <w:rPr>
          <w:noProof/>
        </w:rPr>
        <w:drawing>
          <wp:inline distT="0" distB="0" distL="0" distR="0" wp14:anchorId="15F767E5" wp14:editId="128A3CA5">
            <wp:extent cx="3064382" cy="3829050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DJDSquqbXs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6940" cy="3832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D76F9" w14:textId="77DD895C" w:rsidR="00BE6CA3" w:rsidRDefault="000C66AC" w:rsidP="00225F24">
      <w:pPr>
        <w:pStyle w:val="a8"/>
        <w:jc w:val="center"/>
        <w:rPr>
          <w:b/>
          <w:bCs/>
        </w:rPr>
      </w:pPr>
      <w:r w:rsidRPr="000C66AC">
        <w:rPr>
          <w:b/>
          <w:bCs/>
        </w:rPr>
        <w:lastRenderedPageBreak/>
        <w:t>Проведение дидактических и сюжетно-ролевых игр по правилам дорожного движения</w:t>
      </w:r>
    </w:p>
    <w:p w14:paraId="67BC6D72" w14:textId="47EB5521" w:rsidR="00225F24" w:rsidRPr="00225F24" w:rsidRDefault="00225F24" w:rsidP="00225F24">
      <w:pPr>
        <w:pStyle w:val="a8"/>
      </w:pPr>
      <w:r>
        <w:rPr>
          <w:noProof/>
        </w:rPr>
        <w:drawing>
          <wp:inline distT="0" distB="0" distL="0" distR="0" wp14:anchorId="094E9C2A" wp14:editId="01257F8B">
            <wp:extent cx="2736129" cy="3648075"/>
            <wp:effectExtent l="0" t="0" r="762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Vr9lfKc9Zew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2015" cy="3655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2DA633" wp14:editId="163629C4">
            <wp:extent cx="2457450" cy="3647986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QV4LnHn0pw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446" cy="3667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B6EC7" w14:textId="7A16BDCA" w:rsidR="00537B69" w:rsidRDefault="000C66AC" w:rsidP="00970DD4">
      <w:pPr>
        <w:pStyle w:val="a8"/>
      </w:pPr>
      <w:r>
        <w:tab/>
      </w:r>
    </w:p>
    <w:p w14:paraId="6C4DF164" w14:textId="7304D0BA" w:rsidR="00062D9C" w:rsidRPr="00970DD4" w:rsidRDefault="00970DD4" w:rsidP="00970DD4">
      <w:pPr>
        <w:tabs>
          <w:tab w:val="left" w:pos="2430"/>
        </w:tabs>
        <w:jc w:val="center"/>
        <w:rPr>
          <w:b/>
          <w:bCs/>
          <w:sz w:val="24"/>
          <w:szCs w:val="24"/>
        </w:rPr>
      </w:pPr>
      <w:r w:rsidRPr="00970DD4">
        <w:rPr>
          <w:rFonts w:ascii="Times New Roman" w:hAnsi="Times New Roman" w:cs="Times New Roman"/>
          <w:b/>
          <w:bCs/>
          <w:sz w:val="24"/>
          <w:szCs w:val="24"/>
        </w:rPr>
        <w:t>Выставка детских работ: - "Светофор наш лучший друг"</w:t>
      </w:r>
    </w:p>
    <w:p w14:paraId="71EA1EE5" w14:textId="05A0C28B" w:rsidR="00E263B5" w:rsidRDefault="00225F24" w:rsidP="00225F24">
      <w:pPr>
        <w:tabs>
          <w:tab w:val="left" w:pos="2055"/>
        </w:tabs>
        <w:jc w:val="center"/>
        <w:rPr>
          <w:sz w:val="40"/>
          <w:szCs w:val="40"/>
        </w:rPr>
      </w:pPr>
      <w:bookmarkStart w:id="3" w:name="_GoBack"/>
      <w:r>
        <w:rPr>
          <w:noProof/>
          <w:sz w:val="40"/>
          <w:szCs w:val="40"/>
          <w:lang w:eastAsia="ru-RU"/>
        </w:rPr>
        <w:drawing>
          <wp:inline distT="0" distB="0" distL="0" distR="0" wp14:anchorId="6D37C373" wp14:editId="72858DB2">
            <wp:extent cx="3067050" cy="3571924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mXhWvmeXt6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1883" cy="3577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p w14:paraId="0353F889" w14:textId="075DD029" w:rsidR="00225F24" w:rsidRPr="00225F24" w:rsidRDefault="00225F24" w:rsidP="00225F24">
      <w:pPr>
        <w:tabs>
          <w:tab w:val="left" w:pos="2055"/>
        </w:tabs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lastRenderedPageBreak/>
        <w:drawing>
          <wp:inline distT="0" distB="0" distL="0" distR="0" wp14:anchorId="35076AEB" wp14:editId="22932B64">
            <wp:extent cx="4124325" cy="5498953"/>
            <wp:effectExtent l="0" t="0" r="0" b="698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6BfbqetOKFc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6688" cy="5502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5F24" w:rsidRPr="00225F24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C1954A" w14:textId="77777777" w:rsidR="008879FD" w:rsidRDefault="008879FD" w:rsidP="00683CA0">
      <w:pPr>
        <w:spacing w:after="0" w:line="240" w:lineRule="auto"/>
      </w:pPr>
      <w:r>
        <w:separator/>
      </w:r>
    </w:p>
  </w:endnote>
  <w:endnote w:type="continuationSeparator" w:id="0">
    <w:p w14:paraId="4C356906" w14:textId="77777777" w:rsidR="008879FD" w:rsidRDefault="008879FD" w:rsidP="00683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26334B" w14:textId="577206D1" w:rsidR="00683CA0" w:rsidRDefault="00683CA0">
    <w:pPr>
      <w:pStyle w:val="a6"/>
    </w:pPr>
  </w:p>
  <w:p w14:paraId="4C7C5532" w14:textId="77777777" w:rsidR="00683CA0" w:rsidRDefault="00683CA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22867B" w14:textId="77777777" w:rsidR="008879FD" w:rsidRDefault="008879FD" w:rsidP="00683CA0">
      <w:pPr>
        <w:spacing w:after="0" w:line="240" w:lineRule="auto"/>
      </w:pPr>
      <w:r>
        <w:separator/>
      </w:r>
    </w:p>
  </w:footnote>
  <w:footnote w:type="continuationSeparator" w:id="0">
    <w:p w14:paraId="210F5D2F" w14:textId="77777777" w:rsidR="008879FD" w:rsidRDefault="008879FD" w:rsidP="00683C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D03"/>
    <w:rsid w:val="000428C8"/>
    <w:rsid w:val="000624F5"/>
    <w:rsid w:val="00062D9C"/>
    <w:rsid w:val="00094372"/>
    <w:rsid w:val="00094BB6"/>
    <w:rsid w:val="000C66AC"/>
    <w:rsid w:val="00135EAD"/>
    <w:rsid w:val="00162211"/>
    <w:rsid w:val="001E201C"/>
    <w:rsid w:val="00212D1E"/>
    <w:rsid w:val="00225F24"/>
    <w:rsid w:val="002B62DB"/>
    <w:rsid w:val="00316398"/>
    <w:rsid w:val="003232B9"/>
    <w:rsid w:val="00356675"/>
    <w:rsid w:val="003D57F0"/>
    <w:rsid w:val="004D204E"/>
    <w:rsid w:val="004D28C3"/>
    <w:rsid w:val="004F286E"/>
    <w:rsid w:val="00535DCE"/>
    <w:rsid w:val="00537B69"/>
    <w:rsid w:val="005F5610"/>
    <w:rsid w:val="00624875"/>
    <w:rsid w:val="00644AAE"/>
    <w:rsid w:val="00683CA0"/>
    <w:rsid w:val="006A799B"/>
    <w:rsid w:val="007556F1"/>
    <w:rsid w:val="007B70AE"/>
    <w:rsid w:val="008879FD"/>
    <w:rsid w:val="00970DD4"/>
    <w:rsid w:val="009A391B"/>
    <w:rsid w:val="009D1BA1"/>
    <w:rsid w:val="00A44F4A"/>
    <w:rsid w:val="00A860CD"/>
    <w:rsid w:val="00AB4630"/>
    <w:rsid w:val="00AF4F11"/>
    <w:rsid w:val="00B55164"/>
    <w:rsid w:val="00BA454D"/>
    <w:rsid w:val="00BE6CA3"/>
    <w:rsid w:val="00C3663D"/>
    <w:rsid w:val="00C914BD"/>
    <w:rsid w:val="00D43C23"/>
    <w:rsid w:val="00DD5D03"/>
    <w:rsid w:val="00DE21CD"/>
    <w:rsid w:val="00DE4BD6"/>
    <w:rsid w:val="00E263B5"/>
    <w:rsid w:val="00E35195"/>
    <w:rsid w:val="00E66863"/>
    <w:rsid w:val="00E976D9"/>
    <w:rsid w:val="00EC48DA"/>
    <w:rsid w:val="00F50132"/>
    <w:rsid w:val="00F7461F"/>
    <w:rsid w:val="00FA0065"/>
    <w:rsid w:val="00FA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FC5E6"/>
  <w15:chartTrackingRefBased/>
  <w15:docId w15:val="{D8DC8D37-2642-447B-8A71-A7EFCA237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3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83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3CA0"/>
  </w:style>
  <w:style w:type="paragraph" w:styleId="a6">
    <w:name w:val="footer"/>
    <w:basedOn w:val="a"/>
    <w:link w:val="a7"/>
    <w:uiPriority w:val="99"/>
    <w:unhideWhenUsed/>
    <w:rsid w:val="00683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3CA0"/>
  </w:style>
  <w:style w:type="paragraph" w:styleId="a8">
    <w:name w:val="Normal (Web)"/>
    <w:basedOn w:val="a"/>
    <w:uiPriority w:val="99"/>
    <w:unhideWhenUsed/>
    <w:rsid w:val="001E2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B55164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B551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k.com/wall-200068126_593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2025-01-17T06:48:00Z</dcterms:created>
  <dcterms:modified xsi:type="dcterms:W3CDTF">2025-01-17T07:57:00Z</dcterms:modified>
</cp:coreProperties>
</file>